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楷体_GB2312" w:hAnsi="楷体_GB2312" w:eastAsia="楷体_GB2312" w:cs="楷体_GB2312"/>
          <w:b w:val="0"/>
          <w:bCs w:val="0"/>
          <w:kern w:val="0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kern w:val="0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106680</wp:posOffset>
            </wp:positionV>
            <wp:extent cx="7505700" cy="10712450"/>
            <wp:effectExtent l="0" t="0" r="0" b="12700"/>
            <wp:wrapNone/>
            <wp:docPr id="5" name="图片 5" descr="关于做好 2022 年度社会工作者职业水平考试考务工作的通知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关于做好 2022 年度社会工作者职业水平考试考务工作的通知_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71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_GB2312" w:hAnsi="楷体_GB2312" w:eastAsia="楷体_GB2312" w:cs="楷体_GB2312"/>
          <w:b w:val="0"/>
          <w:bCs w:val="0"/>
          <w:kern w:val="0"/>
          <w:sz w:val="32"/>
          <w:szCs w:val="32"/>
          <w:lang w:eastAsia="zh-CN"/>
        </w:rPr>
        <w:t>附件</w:t>
      </w:r>
      <w:r>
        <w:rPr>
          <w:rFonts w:hint="eastAsia" w:ascii="楷体_GB2312" w:hAnsi="楷体_GB2312" w:eastAsia="楷体_GB2312" w:cs="楷体_GB2312"/>
          <w:b w:val="0"/>
          <w:bCs w:val="0"/>
          <w:kern w:val="0"/>
          <w:sz w:val="32"/>
          <w:szCs w:val="32"/>
          <w:lang w:val="en-US" w:eastAsia="zh-CN"/>
        </w:rPr>
        <w:t>3</w:t>
      </w:r>
    </w:p>
    <w:p>
      <w:pPr>
        <w:spacing w:line="240" w:lineRule="auto"/>
        <w:jc w:val="left"/>
        <w:rPr>
          <w:rFonts w:hint="eastAsia" w:ascii="楷体_GB2312" w:hAnsi="楷体_GB2312" w:eastAsia="楷体_GB2312" w:cs="楷体_GB2312"/>
          <w:b w:val="0"/>
          <w:bCs w:val="0"/>
          <w:kern w:val="0"/>
          <w:sz w:val="32"/>
          <w:szCs w:val="32"/>
          <w:lang w:val="en-US" w:eastAsia="zh-CN"/>
        </w:rPr>
      </w:pPr>
    </w:p>
    <w:p>
      <w:pPr>
        <w:jc w:val="center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sectPr>
          <w:footerReference r:id="rId3" w:type="default"/>
          <w:pgSz w:w="11850" w:h="16838"/>
          <w:pgMar w:top="1701" w:right="1531" w:bottom="1701" w:left="1701" w:header="851" w:footer="992" w:gutter="0"/>
          <w:cols w:space="425" w:num="1"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-1102360</wp:posOffset>
            </wp:positionV>
            <wp:extent cx="7517765" cy="10721975"/>
            <wp:effectExtent l="0" t="0" r="6985" b="3175"/>
            <wp:wrapNone/>
            <wp:docPr id="6" name="图片 6" descr="关于做好 2022 年度社会工作者职业水平考试考务工作的通知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关于做好 2022 年度社会工作者职业水平考试考务工作的通知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17765" cy="1072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-1073150</wp:posOffset>
            </wp:positionV>
            <wp:extent cx="7489825" cy="10701655"/>
            <wp:effectExtent l="0" t="0" r="15875" b="4445"/>
            <wp:wrapNone/>
            <wp:docPr id="8" name="图片 8" descr="关于做好 2022 年度社会工作者职业水平考试考务工作的通知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关于做好 2022 年度社会工作者职业水平考试考务工作的通知_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89825" cy="1070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-1079500</wp:posOffset>
            </wp:positionH>
            <wp:positionV relativeFrom="paragraph">
              <wp:posOffset>-1092200</wp:posOffset>
            </wp:positionV>
            <wp:extent cx="7505700" cy="10683240"/>
            <wp:effectExtent l="0" t="0" r="0" b="3810"/>
            <wp:wrapNone/>
            <wp:docPr id="9" name="图片 9" descr="关于做好 2022 年度社会工作者职业水平考试考务工作的通知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关于做好 2022 年度社会工作者职业水平考试考务工作的通知_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-1060450</wp:posOffset>
            </wp:positionH>
            <wp:positionV relativeFrom="paragraph">
              <wp:posOffset>-1082675</wp:posOffset>
            </wp:positionV>
            <wp:extent cx="7498080" cy="10682605"/>
            <wp:effectExtent l="0" t="0" r="7620" b="4445"/>
            <wp:wrapNone/>
            <wp:docPr id="10" name="图片 10" descr="关于做好 2022 年度社会工作者职业水平考试考务工作的通知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关于做好 2022 年度社会工作者职业水平考试考务工作的通知_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-1080770</wp:posOffset>
            </wp:positionH>
            <wp:positionV relativeFrom="paragraph">
              <wp:posOffset>-1064260</wp:posOffset>
            </wp:positionV>
            <wp:extent cx="7496810" cy="10691495"/>
            <wp:effectExtent l="0" t="0" r="8890" b="14605"/>
            <wp:wrapNone/>
            <wp:docPr id="11" name="图片 11" descr="关于做好 2022 年度社会工作者职业水平考试考务工作的通知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关于做好 2022 年度社会工作者职业水平考试考务工作的通知_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96810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-1062355</wp:posOffset>
            </wp:positionH>
            <wp:positionV relativeFrom="paragraph">
              <wp:posOffset>-1082675</wp:posOffset>
            </wp:positionV>
            <wp:extent cx="7517130" cy="10683875"/>
            <wp:effectExtent l="0" t="0" r="7620" b="3175"/>
            <wp:wrapNone/>
            <wp:docPr id="12" name="图片 12" descr="关于做好 2022 年度社会工作者职业水平考试考务工作的通知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关于做好 2022 年度社会工作者职业水平考试考务工作的通知_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17130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-1078865</wp:posOffset>
            </wp:positionH>
            <wp:positionV relativeFrom="paragraph">
              <wp:posOffset>-1083945</wp:posOffset>
            </wp:positionV>
            <wp:extent cx="7523480" cy="10639425"/>
            <wp:effectExtent l="0" t="0" r="1270" b="9525"/>
            <wp:wrapNone/>
            <wp:docPr id="13" name="图片 13" descr="关于做好 2022 年度社会工作者职业水平考试考务工作的通知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关于做好 2022 年度社会工作者职业水平考试考务工作的通知_0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23480" cy="1063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-1098550</wp:posOffset>
            </wp:positionV>
            <wp:extent cx="7534275" cy="10655300"/>
            <wp:effectExtent l="0" t="0" r="9525" b="12700"/>
            <wp:wrapNone/>
            <wp:docPr id="14" name="图片 14" descr="关于做好 2022 年度社会工作者职业水平考试考务工作的通知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关于做好 2022 年度社会工作者职业水平考试考务工作的通知_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-1061720</wp:posOffset>
            </wp:positionH>
            <wp:positionV relativeFrom="paragraph">
              <wp:posOffset>-1093470</wp:posOffset>
            </wp:positionV>
            <wp:extent cx="7504430" cy="10612755"/>
            <wp:effectExtent l="0" t="0" r="1270" b="17145"/>
            <wp:wrapNone/>
            <wp:docPr id="15" name="图片 15" descr="关于做好 2022 年度社会工作者职业水平考试考务工作的通知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关于做好 2022 年度社会工作者职业水平考试考务工作的通知_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04430" cy="10612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-1064260</wp:posOffset>
            </wp:positionV>
            <wp:extent cx="7512685" cy="10625455"/>
            <wp:effectExtent l="0" t="0" r="12065" b="4445"/>
            <wp:wrapNone/>
            <wp:docPr id="16" name="图片 16" descr="关于做好 2022 年度社会工作者职业水平考试考务工作的通知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关于做好 2022 年度社会工作者职业水平考试考务工作的通知_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12685" cy="1062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-1050290</wp:posOffset>
            </wp:positionH>
            <wp:positionV relativeFrom="paragraph">
              <wp:posOffset>-1093470</wp:posOffset>
            </wp:positionV>
            <wp:extent cx="7514590" cy="10627360"/>
            <wp:effectExtent l="0" t="0" r="10160" b="2540"/>
            <wp:wrapNone/>
            <wp:docPr id="17" name="图片 17" descr="关于做好 2022 年度社会工作者职业水平考试考务工作的通知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关于做好 2022 年度社会工作者职业水平考试考务工作的通知_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14590" cy="1062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-1050925</wp:posOffset>
            </wp:positionH>
            <wp:positionV relativeFrom="paragraph">
              <wp:posOffset>-1084580</wp:posOffset>
            </wp:positionV>
            <wp:extent cx="7533640" cy="10654665"/>
            <wp:effectExtent l="0" t="0" r="10160" b="13335"/>
            <wp:wrapNone/>
            <wp:docPr id="18" name="图片 18" descr="关于做好 2022 年度社会工作者职业水平考试考务工作的通知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关于做好 2022 年度社会工作者职业水平考试考务工作的通知_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1065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-219075</wp:posOffset>
                </wp:positionH>
                <wp:positionV relativeFrom="paragraph">
                  <wp:posOffset>307340</wp:posOffset>
                </wp:positionV>
                <wp:extent cx="6009640" cy="1590675"/>
                <wp:effectExtent l="12700" t="0" r="16510" b="15875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861060" y="4435475"/>
                          <a:ext cx="6009640" cy="159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7.25pt;margin-top:24.2pt;height:125.25pt;width:473.2pt;z-index:251659264;v-text-anchor:middle;mso-width-relative:page;mso-height-relative:page;" fillcolor="#FFFFFF [3212]" filled="t" stroked="f" coordsize="21600,21600" o:gfxdata="UEsDBAoAAAAAAIdO4kAAAAAAAAAAAAAAAAAEAAAAZHJzL1BLAwQUAAAACACHTuJAiCqq9NYAAAAK&#10;AQAADwAAAGRycy9kb3ducmV2LnhtbE2PwW6DMBBE75X6D9ZW6i2xITQCyhKplaqem0Q5G9gACl4j&#10;20no39c9tcfVPM28rXaLmcSNnB8tIyRrBYK4td3IPcLx8LHKQfigudOTZUL4Jg+7+vGh0mVn7/xF&#10;t33oRSxhX2qEIYS5lNK3Axnt13YmjtnZOqNDPF0vO6fvsdxMMlVqK40eOS4Meqb3gdrL/moQZPik&#10;y2FJT7xRmW7e3Pl4miXi81OiXkEEWsIfDL/6UR3q6NTYK3deTAirTfYSUYQsz0BEoEiSAkSDkBZ5&#10;AbKu5P8X6h9QSwMEFAAAAAgAh07iQFTgdQVqAgAAwgQAAA4AAABkcnMvZTJvRG9jLnhtbK1US27b&#10;MBDdF+gdCO4bya7sxEbkwIjhokDQBHCLrmmKsgTwV5K2nF6mQHc9RI5T9Bp9pJRP0y6yqBf0DGf8&#10;3szjjM8vjkqSg3C+Nbqko5OcEqG5qVq9K+mnj+s3Z5T4wHTFpNGipLfC04vF61fnnZ2LsWmMrIQj&#10;ANF+3tmSNiHYeZZ53gjF/ImxQiNYG6dYgOt2WeVYB3Qls3GeT7POuMo6w4X3uF31QTogupcAmrpu&#10;uVgZvldChx7VCckCWvJNaz1dpGrrWvBwXddeBCJLik5DOkECexvPbHHO5jvHbNPyoQT2khKe9aRY&#10;q0H6ALVigZG9a/+CUi13xps6nHCjsr6RpAi6GOXPtNk0zIrUC6T29kF0//9g+YfDjSNthUmYUaKZ&#10;wov/+vbj5913gguo01k/R9LG3rjB8zBjq8faqfiNJsixpGfTUT6FrLclLYq3k+J00osrjoFwxKd5&#10;PpsWSODIGE1m+bTPyB6RrPPhnTCKRKOkDq+XRGWHKx/AjtT7lEjsjWyrdStlctxueykdOTC89Dp9&#10;Ij9+8kea1KQr6XhS5LEShvmtMTcwlYUGXu8oYXKHxeDBJW5tIgOQeu4V803PkWAHCqnBFJXqtYnW&#10;1lS3UNaZfuS85esWXV0xH26Yw4yBH1sYrnHU0qAoM1iUNMZ9/dd9zMfTI0pJh5lFwV/2zAlK5HuN&#10;oZiNiihwSE4xOR3DcU8j26cRvVeXBmKNsO+WJzPmB3lv1s6oz1jWZWRFiGkO7l6awbkM/S5h3blY&#10;LlMaBtuycKU3lkfwqJw2y30wdZse8VGdQTSMdnqoYQ3j7jz1U9bjX8/iN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IgqqvTWAAAACgEAAA8AAAAAAAAAAQAgAAAAIgAAAGRycy9kb3ducmV2LnhtbFBL&#10;AQIUABQAAAAIAIdO4kBU4HUFagIAAMIEAAAOAAAAAAAAAAEAIAAAACUBAABkcnMvZTJvRG9jLnht&#10;bFBLBQYAAAAABgAGAFkBAAABBgAAAAA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bookmarkStart w:id="0" w:name="_GoBack"/>
      <w:bookmarkEnd w:id="0"/>
      <w:r>
        <w:rPr>
          <w:sz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-346710</wp:posOffset>
                </wp:positionH>
                <wp:positionV relativeFrom="paragraph">
                  <wp:posOffset>131445</wp:posOffset>
                </wp:positionV>
                <wp:extent cx="5665470" cy="382905"/>
                <wp:effectExtent l="0" t="0" r="11430" b="17145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33425" y="1211580"/>
                          <a:ext cx="5665470" cy="3829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27.3pt;margin-top:10.35pt;height:30.15pt;width:446.1pt;z-index:251660288;v-text-anchor:middle;mso-width-relative:page;mso-height-relative:page;" fillcolor="#FFFFFF [3212]" filled="t" stroked="f" coordsize="21600,21600" o:gfxdata="UEsDBAoAAAAAAIdO4kAAAAAAAAAAAAAAAAAEAAAAZHJzL1BLAwQUAAAACACHTuJA0fnLUtQAAAAJ&#10;AQAADwAAAGRycy9kb3ducmV2LnhtbE2PTW/CMAyG75P4D5En7QZJCwPUNUVi0rTzAHFOG9NWNE6V&#10;BOj+/bzTdvPHo9ePy93kBnHHEHtPGrKFAoHUeNtTq+F0/JhvQcRkyJrBE2r4xgi7avZUmsL6B33h&#10;/ZBawSEUC6OhS2kspIxNh87EhR+ReHfxwZnEbWilDebB4W6QuVJr6UxPfKEzI7532FwPN6dBpk+8&#10;Hqf8TEu1MvU+XE7nUWr98pypNxAJp/QHw68+q0PFTrW/kY1i0DB/Xa0Z1ZCrDQgGtssND2ouMgWy&#10;KuX/D6ofUEsDBBQAAAAIAIdO4kDaV4m9aQIAAMEEAAAOAAAAZHJzL2Uyb0RvYy54bWytVNtuEzEQ&#10;fUfiHyy/003SbC9RN1XUKAipopEK4tnx2tmVfMN2sik/g8QbH8HnIH6DY+/2QuGhD+TBmfFMzpk5&#10;nsnF5UErshc+tNZUdHw0okQYbuvWbCv68cPqzRklITJTM2WNqOidCPRy/vrVRedmYmIbq2rhCUBM&#10;mHWuok2MblYUgTdCs3BknTAISus1i3D9tqg964CuVTEZjU6KzvraectFCLhd9kE6IPqXAFopWy6W&#10;lu+0MLFH9UKxiJZC07pA57laKQWPN1IGEYmqKDqN+QQJ7E06i/kFm209c03LhxLYS0p41pNmrQHp&#10;A9SSRUZ2vv0LSrfc22BlPOJWF30jWRF0MR490+a2YU7kXiB1cA+ih/8Hy9/v1560dUUnkMQwjRf/&#10;9fX7zx/fCC6gTufCDEm3bu0HL8BMrR6k1+kbTZBDRU+Pj6eTkpI7DNVkPC7PBnHFIRKOeHlyUk5P&#10;QcKRcXw2OR+VCb94BHI+xLfCapKMino8XtaU7a9D7FPvUxJvsKqtV61S2fHbzZXyZM/w0Kv8GdD/&#10;SFOGdGi1nI5SIQzjKzE2MLWDBMFsKWFqi73g0WduYxMDyNkscS9ZaHqODDtQKIM+klC9NMna2PoO&#10;wnrbT1xwfNXi99csxDXzGDHwYwnjDQ6pLIqyg0VJY/2Xf92nfLw8opR0GFkU/HnHvKBEvTOYifPx&#10;dArYmJ1peZpe1D+NbJ5GzE5fWYg1xro7ns2UH9W9Kb3Vn7Cri8SKEDMc3L00g3MV+1XCtnOxWOQ0&#10;zLVj8drcOp7Ak3LGLnbRyjY/4qM6g2iY7DwGwxam1Xnq56zHf575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NH5y1LUAAAACQEAAA8AAAAAAAAAAQAgAAAAIgAAAGRycy9kb3ducmV2LnhtbFBLAQIU&#10;ABQAAAAIAIdO4kDaV4m9aQIAAMEEAAAOAAAAAAAAAAEAIAAAACMBAABkcnMvZTJvRG9jLnhtbFBL&#10;BQYAAAAABgAGAFkBAAD+BQAAAAA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-1079500</wp:posOffset>
            </wp:positionH>
            <wp:positionV relativeFrom="paragraph">
              <wp:posOffset>-1092200</wp:posOffset>
            </wp:positionV>
            <wp:extent cx="7519670" cy="10692130"/>
            <wp:effectExtent l="0" t="0" r="5080" b="13970"/>
            <wp:wrapNone/>
            <wp:docPr id="4" name="图片 4" descr="关于做好 2022 年度社会工作者职业水平考试考务工作的通知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关于做好 2022 年度社会工作者职业水平考试考务工作的通知_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1600" w:firstLineChars="500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600" w:firstLineChars="500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</w:pPr>
    </w:p>
    <w:p>
      <w:pPr>
        <w:widowControl/>
        <w:spacing w:line="480" w:lineRule="exact"/>
        <w:ind w:left="2277" w:leftChars="151" w:hanging="1960" w:hangingChars="700"/>
        <w:jc w:val="left"/>
        <w:rPr>
          <w:rFonts w:hint="default" w:ascii="Times New Roman" w:hAnsi="Times New Roman" w:eastAsia="仿宋_GB2312" w:cs="Times New Roman"/>
          <w:sz w:val="28"/>
          <w:szCs w:val="28"/>
          <w:lang w:val="en-US" w:eastAsia="zh-CN"/>
        </w:rPr>
      </w:pPr>
    </w:p>
    <w:sectPr>
      <w:pgSz w:w="11850" w:h="16838"/>
      <w:pgMar w:top="1701" w:right="1531" w:bottom="1701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WLh2QyAgAAYQQAAA4AAABkcnMvZTJvRG9jLnhtbK1UzY7TMBC+I/EO&#10;lu80aRG7Vd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9YuHZD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3428"/>
    <w:rsid w:val="000011C3"/>
    <w:rsid w:val="0000281E"/>
    <w:rsid w:val="00014AF8"/>
    <w:rsid w:val="00032BF2"/>
    <w:rsid w:val="00081A4D"/>
    <w:rsid w:val="000D1721"/>
    <w:rsid w:val="00103711"/>
    <w:rsid w:val="00127443"/>
    <w:rsid w:val="00134679"/>
    <w:rsid w:val="001B0737"/>
    <w:rsid w:val="001B3A5B"/>
    <w:rsid w:val="001E690D"/>
    <w:rsid w:val="00220023"/>
    <w:rsid w:val="002A16FC"/>
    <w:rsid w:val="002E01D6"/>
    <w:rsid w:val="002F071E"/>
    <w:rsid w:val="00334E8D"/>
    <w:rsid w:val="003842CE"/>
    <w:rsid w:val="003A6BB0"/>
    <w:rsid w:val="004655A0"/>
    <w:rsid w:val="00475F15"/>
    <w:rsid w:val="004A4CB3"/>
    <w:rsid w:val="004A6FB9"/>
    <w:rsid w:val="004B0A4A"/>
    <w:rsid w:val="004E69D1"/>
    <w:rsid w:val="005465AC"/>
    <w:rsid w:val="005520D4"/>
    <w:rsid w:val="00592F0F"/>
    <w:rsid w:val="005B393F"/>
    <w:rsid w:val="005E2884"/>
    <w:rsid w:val="005E29A6"/>
    <w:rsid w:val="006436C4"/>
    <w:rsid w:val="00661C9D"/>
    <w:rsid w:val="006651CC"/>
    <w:rsid w:val="00690C3D"/>
    <w:rsid w:val="006950FD"/>
    <w:rsid w:val="006A0B53"/>
    <w:rsid w:val="006A5437"/>
    <w:rsid w:val="006C0D79"/>
    <w:rsid w:val="007009DE"/>
    <w:rsid w:val="00717067"/>
    <w:rsid w:val="007334B6"/>
    <w:rsid w:val="0074607A"/>
    <w:rsid w:val="007A5E9C"/>
    <w:rsid w:val="007B3092"/>
    <w:rsid w:val="007F1E6A"/>
    <w:rsid w:val="00804EE0"/>
    <w:rsid w:val="00806739"/>
    <w:rsid w:val="00826CDA"/>
    <w:rsid w:val="008476C8"/>
    <w:rsid w:val="008676C0"/>
    <w:rsid w:val="0086773F"/>
    <w:rsid w:val="008D3386"/>
    <w:rsid w:val="0092666F"/>
    <w:rsid w:val="0094597C"/>
    <w:rsid w:val="00983436"/>
    <w:rsid w:val="009C30D9"/>
    <w:rsid w:val="00A0213E"/>
    <w:rsid w:val="00A53428"/>
    <w:rsid w:val="00AA34D0"/>
    <w:rsid w:val="00AF4C51"/>
    <w:rsid w:val="00B235E2"/>
    <w:rsid w:val="00B74879"/>
    <w:rsid w:val="00B82EED"/>
    <w:rsid w:val="00BA2571"/>
    <w:rsid w:val="00BB325F"/>
    <w:rsid w:val="00BC7E42"/>
    <w:rsid w:val="00BD26C5"/>
    <w:rsid w:val="00BE65E9"/>
    <w:rsid w:val="00C32525"/>
    <w:rsid w:val="00C74451"/>
    <w:rsid w:val="00CF0D95"/>
    <w:rsid w:val="00D00801"/>
    <w:rsid w:val="00D1044C"/>
    <w:rsid w:val="00D243E2"/>
    <w:rsid w:val="00DD7FE8"/>
    <w:rsid w:val="00E24BC4"/>
    <w:rsid w:val="00E623ED"/>
    <w:rsid w:val="00E91E14"/>
    <w:rsid w:val="00E92FBB"/>
    <w:rsid w:val="00EC040E"/>
    <w:rsid w:val="00EE56BF"/>
    <w:rsid w:val="00FC3AC3"/>
    <w:rsid w:val="02563FDC"/>
    <w:rsid w:val="03286680"/>
    <w:rsid w:val="06A4614D"/>
    <w:rsid w:val="09083346"/>
    <w:rsid w:val="09510716"/>
    <w:rsid w:val="09E27E21"/>
    <w:rsid w:val="0A1A1B60"/>
    <w:rsid w:val="0AF5E885"/>
    <w:rsid w:val="0BFC5F72"/>
    <w:rsid w:val="0C89324C"/>
    <w:rsid w:val="0C9A4546"/>
    <w:rsid w:val="0D5B4D06"/>
    <w:rsid w:val="107B40DF"/>
    <w:rsid w:val="10E64810"/>
    <w:rsid w:val="125442DE"/>
    <w:rsid w:val="13ED0566"/>
    <w:rsid w:val="141B5274"/>
    <w:rsid w:val="14C16988"/>
    <w:rsid w:val="15D90CEA"/>
    <w:rsid w:val="15E03978"/>
    <w:rsid w:val="15EFD3B6"/>
    <w:rsid w:val="1849631D"/>
    <w:rsid w:val="187359A5"/>
    <w:rsid w:val="18740842"/>
    <w:rsid w:val="190A4345"/>
    <w:rsid w:val="19603167"/>
    <w:rsid w:val="1AFD96C1"/>
    <w:rsid w:val="1B913746"/>
    <w:rsid w:val="1C41709B"/>
    <w:rsid w:val="1D1E5E91"/>
    <w:rsid w:val="1D2A44C1"/>
    <w:rsid w:val="1D7B5DEF"/>
    <w:rsid w:val="1DEE06EA"/>
    <w:rsid w:val="1FC4615F"/>
    <w:rsid w:val="1FDACB69"/>
    <w:rsid w:val="1FFC5E0B"/>
    <w:rsid w:val="209C0B55"/>
    <w:rsid w:val="212D4DE8"/>
    <w:rsid w:val="213D5000"/>
    <w:rsid w:val="224F30D2"/>
    <w:rsid w:val="228D749A"/>
    <w:rsid w:val="237C5341"/>
    <w:rsid w:val="2394082E"/>
    <w:rsid w:val="245620C0"/>
    <w:rsid w:val="25903E6A"/>
    <w:rsid w:val="25B05344"/>
    <w:rsid w:val="261D7581"/>
    <w:rsid w:val="2728384D"/>
    <w:rsid w:val="28814A6D"/>
    <w:rsid w:val="2AD771C7"/>
    <w:rsid w:val="2AE72AD3"/>
    <w:rsid w:val="2AFF2E0D"/>
    <w:rsid w:val="2B374AFB"/>
    <w:rsid w:val="2D355FED"/>
    <w:rsid w:val="2E114AFB"/>
    <w:rsid w:val="2F874C11"/>
    <w:rsid w:val="2FA50368"/>
    <w:rsid w:val="30207C8D"/>
    <w:rsid w:val="312324C3"/>
    <w:rsid w:val="31BA13CB"/>
    <w:rsid w:val="32596A71"/>
    <w:rsid w:val="326B259C"/>
    <w:rsid w:val="333C7C54"/>
    <w:rsid w:val="33FF7ECF"/>
    <w:rsid w:val="34B87D6E"/>
    <w:rsid w:val="34F74DDB"/>
    <w:rsid w:val="35512F74"/>
    <w:rsid w:val="35514B7E"/>
    <w:rsid w:val="359D2C1E"/>
    <w:rsid w:val="36061399"/>
    <w:rsid w:val="36FEE381"/>
    <w:rsid w:val="37254DF0"/>
    <w:rsid w:val="37A21C6E"/>
    <w:rsid w:val="38F02A69"/>
    <w:rsid w:val="39331009"/>
    <w:rsid w:val="3A3604BA"/>
    <w:rsid w:val="3A573608"/>
    <w:rsid w:val="3B0012A8"/>
    <w:rsid w:val="3B2727CF"/>
    <w:rsid w:val="3BC55627"/>
    <w:rsid w:val="3C7E6454"/>
    <w:rsid w:val="3CC23E37"/>
    <w:rsid w:val="3DBDFC34"/>
    <w:rsid w:val="3E1A7484"/>
    <w:rsid w:val="3E221498"/>
    <w:rsid w:val="3EBD2BC4"/>
    <w:rsid w:val="3F3DD4A9"/>
    <w:rsid w:val="3F3F828E"/>
    <w:rsid w:val="3F8A1339"/>
    <w:rsid w:val="3F9B5E8C"/>
    <w:rsid w:val="3FF93BCE"/>
    <w:rsid w:val="3FFF6EAE"/>
    <w:rsid w:val="40F549B5"/>
    <w:rsid w:val="41D370E3"/>
    <w:rsid w:val="439B22C0"/>
    <w:rsid w:val="44685840"/>
    <w:rsid w:val="4554281F"/>
    <w:rsid w:val="480E44C7"/>
    <w:rsid w:val="48FE8952"/>
    <w:rsid w:val="494340A4"/>
    <w:rsid w:val="499C57BB"/>
    <w:rsid w:val="4C05601D"/>
    <w:rsid w:val="4E366493"/>
    <w:rsid w:val="4EC37EBB"/>
    <w:rsid w:val="4F451B57"/>
    <w:rsid w:val="4FFF6C48"/>
    <w:rsid w:val="512B71EC"/>
    <w:rsid w:val="521167A0"/>
    <w:rsid w:val="52AD19CD"/>
    <w:rsid w:val="54A72F7F"/>
    <w:rsid w:val="5546638C"/>
    <w:rsid w:val="556124E8"/>
    <w:rsid w:val="55854B2F"/>
    <w:rsid w:val="55BB600F"/>
    <w:rsid w:val="55CD4F4F"/>
    <w:rsid w:val="564E2C6E"/>
    <w:rsid w:val="568B0933"/>
    <w:rsid w:val="570C7047"/>
    <w:rsid w:val="579A690C"/>
    <w:rsid w:val="5AA77B39"/>
    <w:rsid w:val="5B9525B7"/>
    <w:rsid w:val="5BC159D8"/>
    <w:rsid w:val="5D1975FA"/>
    <w:rsid w:val="5D384111"/>
    <w:rsid w:val="5D8E7B39"/>
    <w:rsid w:val="5DAD9E4A"/>
    <w:rsid w:val="5DAF1255"/>
    <w:rsid w:val="5E724F83"/>
    <w:rsid w:val="5E9B6949"/>
    <w:rsid w:val="5EC47A8E"/>
    <w:rsid w:val="5F1B2E43"/>
    <w:rsid w:val="5F1E4BAA"/>
    <w:rsid w:val="5F5B02AC"/>
    <w:rsid w:val="5FB85CD9"/>
    <w:rsid w:val="5FE53BCF"/>
    <w:rsid w:val="610F3BC9"/>
    <w:rsid w:val="61F84C46"/>
    <w:rsid w:val="61FA0160"/>
    <w:rsid w:val="6225249A"/>
    <w:rsid w:val="63B1BB22"/>
    <w:rsid w:val="63D038BE"/>
    <w:rsid w:val="64AB1F67"/>
    <w:rsid w:val="64B9854D"/>
    <w:rsid w:val="66DE22C8"/>
    <w:rsid w:val="687B384E"/>
    <w:rsid w:val="6982614F"/>
    <w:rsid w:val="698B76B1"/>
    <w:rsid w:val="6B132754"/>
    <w:rsid w:val="6B3139B1"/>
    <w:rsid w:val="6C3D364A"/>
    <w:rsid w:val="6C9024E9"/>
    <w:rsid w:val="6CA744A4"/>
    <w:rsid w:val="6D574E0A"/>
    <w:rsid w:val="6D5930FE"/>
    <w:rsid w:val="6E12440D"/>
    <w:rsid w:val="6E1A5610"/>
    <w:rsid w:val="6E3D0AD0"/>
    <w:rsid w:val="6ED05384"/>
    <w:rsid w:val="6F1C1EB7"/>
    <w:rsid w:val="6F2B2683"/>
    <w:rsid w:val="6FA832EE"/>
    <w:rsid w:val="6FB56AEC"/>
    <w:rsid w:val="71FC3146"/>
    <w:rsid w:val="73A60B29"/>
    <w:rsid w:val="73BF07CF"/>
    <w:rsid w:val="73EFEA84"/>
    <w:rsid w:val="757F106D"/>
    <w:rsid w:val="772F7EBF"/>
    <w:rsid w:val="77AEE10B"/>
    <w:rsid w:val="77FEAFD8"/>
    <w:rsid w:val="78F067B8"/>
    <w:rsid w:val="78FF6C48"/>
    <w:rsid w:val="79081578"/>
    <w:rsid w:val="79DD81BF"/>
    <w:rsid w:val="79FF116E"/>
    <w:rsid w:val="7A0F71F3"/>
    <w:rsid w:val="7A446408"/>
    <w:rsid w:val="7B5DF34C"/>
    <w:rsid w:val="7BBC2CC1"/>
    <w:rsid w:val="7BF48D0C"/>
    <w:rsid w:val="7C96340C"/>
    <w:rsid w:val="7D8A290A"/>
    <w:rsid w:val="7DEB8C14"/>
    <w:rsid w:val="7DF254D7"/>
    <w:rsid w:val="7DF5B4D0"/>
    <w:rsid w:val="7EFD816F"/>
    <w:rsid w:val="7F5EB129"/>
    <w:rsid w:val="7F7BFCB2"/>
    <w:rsid w:val="7FBF82D1"/>
    <w:rsid w:val="7FF70A8F"/>
    <w:rsid w:val="7FF7DDB1"/>
    <w:rsid w:val="7FFB04E5"/>
    <w:rsid w:val="81FDDF9C"/>
    <w:rsid w:val="A7FBD5F1"/>
    <w:rsid w:val="A7FF76E6"/>
    <w:rsid w:val="ABBDC893"/>
    <w:rsid w:val="B7D5FED1"/>
    <w:rsid w:val="BAFA0238"/>
    <w:rsid w:val="BD7CD202"/>
    <w:rsid w:val="BFFB6BF7"/>
    <w:rsid w:val="D7725EBA"/>
    <w:rsid w:val="DBFFD80D"/>
    <w:rsid w:val="DCBEE859"/>
    <w:rsid w:val="DCFF15F9"/>
    <w:rsid w:val="DE3ECD4B"/>
    <w:rsid w:val="DE97D4FF"/>
    <w:rsid w:val="DF7550AB"/>
    <w:rsid w:val="DFBFDED5"/>
    <w:rsid w:val="DFED1F52"/>
    <w:rsid w:val="DFEF4D7A"/>
    <w:rsid w:val="E47F66CC"/>
    <w:rsid w:val="E5CF5253"/>
    <w:rsid w:val="EC7DFF1F"/>
    <w:rsid w:val="ED39F2BF"/>
    <w:rsid w:val="EDDF3F5E"/>
    <w:rsid w:val="EDEE2BD8"/>
    <w:rsid w:val="EDFF9E98"/>
    <w:rsid w:val="EEB50ABA"/>
    <w:rsid w:val="EFED4410"/>
    <w:rsid w:val="EFFF3F82"/>
    <w:rsid w:val="F5DF8694"/>
    <w:rsid w:val="F6F60AF4"/>
    <w:rsid w:val="F76B2A87"/>
    <w:rsid w:val="FB9E846A"/>
    <w:rsid w:val="FCB1512F"/>
    <w:rsid w:val="FE7FB56F"/>
    <w:rsid w:val="FFEDA11C"/>
    <w:rsid w:val="FFFDE506"/>
    <w:rsid w:val="FFFF5B56"/>
    <w:rsid w:val="FFFF97CE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unhideWhenUsed/>
    <w:qFormat/>
    <w:uiPriority w:val="0"/>
    <w:pPr>
      <w:widowControl/>
      <w:spacing w:before="100" w:beforeAutospacing="1" w:after="100" w:afterAutospacing="1"/>
      <w:ind w:firstLine="360"/>
      <w:jc w:val="left"/>
    </w:pPr>
    <w:rPr>
      <w:rFonts w:ascii="宋体" w:hAnsi="宋体"/>
      <w:kern w:val="0"/>
      <w:sz w:val="24"/>
      <w:szCs w:val="24"/>
    </w:rPr>
  </w:style>
  <w:style w:type="paragraph" w:styleId="3">
    <w:name w:val="Date"/>
    <w:basedOn w:val="1"/>
    <w:next w:val="1"/>
    <w:link w:val="16"/>
    <w:qFormat/>
    <w:uiPriority w:val="0"/>
    <w:pPr>
      <w:ind w:left="100" w:leftChars="2500"/>
    </w:pPr>
  </w:style>
  <w:style w:type="paragraph" w:styleId="4">
    <w:name w:val="footer"/>
    <w:basedOn w:val="1"/>
    <w:link w:val="13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  <w:szCs w:val="24"/>
    </w:rPr>
  </w:style>
  <w:style w:type="table" w:styleId="8">
    <w:name w:val="Table Grid"/>
    <w:basedOn w:val="7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qFormat/>
    <w:uiPriority w:val="0"/>
    <w:rPr>
      <w:b/>
      <w:bCs/>
    </w:rPr>
  </w:style>
  <w:style w:type="character" w:styleId="11">
    <w:name w:val="Hyperlink"/>
    <w:basedOn w:val="9"/>
    <w:qFormat/>
    <w:uiPriority w:val="99"/>
    <w:rPr>
      <w:color w:val="0000FF"/>
      <w:u w:val="single"/>
    </w:rPr>
  </w:style>
  <w:style w:type="character" w:customStyle="1" w:styleId="12">
    <w:name w:val="页眉 Char"/>
    <w:basedOn w:val="9"/>
    <w:link w:val="5"/>
    <w:qFormat/>
    <w:uiPriority w:val="99"/>
    <w:rPr>
      <w:sz w:val="18"/>
      <w:szCs w:val="18"/>
    </w:rPr>
  </w:style>
  <w:style w:type="character" w:customStyle="1" w:styleId="13">
    <w:name w:val="页脚 Char"/>
    <w:basedOn w:val="9"/>
    <w:link w:val="4"/>
    <w:qFormat/>
    <w:uiPriority w:val="99"/>
    <w:rPr>
      <w:sz w:val="18"/>
      <w:szCs w:val="18"/>
    </w:rPr>
  </w:style>
  <w:style w:type="paragraph" w:styleId="14">
    <w:name w:val="List Paragraph"/>
    <w:basedOn w:val="1"/>
    <w:qFormat/>
    <w:uiPriority w:val="34"/>
    <w:pPr>
      <w:ind w:firstLine="420" w:firstLineChars="200"/>
    </w:pPr>
  </w:style>
  <w:style w:type="paragraph" w:customStyle="1" w:styleId="15">
    <w:name w:val="p0"/>
    <w:basedOn w:val="1"/>
    <w:qFormat/>
    <w:uiPriority w:val="0"/>
    <w:pPr>
      <w:widowControl/>
    </w:pPr>
    <w:rPr>
      <w:rFonts w:ascii="Times New Roman" w:hAnsi="Times New Roman" w:cs="Times New Roman"/>
      <w:kern w:val="0"/>
      <w:szCs w:val="21"/>
    </w:rPr>
  </w:style>
  <w:style w:type="character" w:customStyle="1" w:styleId="16">
    <w:name w:val="日期 Char"/>
    <w:basedOn w:val="9"/>
    <w:link w:val="3"/>
    <w:qFormat/>
    <w:uiPriority w:val="0"/>
    <w:rPr>
      <w:rFonts w:ascii="Calibri" w:hAnsi="Calibri" w:cs="宋体"/>
      <w:kern w:val="2"/>
      <w:sz w:val="21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Company>Microsoft</Company>
  <Pages>7</Pages>
  <Words>347</Words>
  <Characters>1982</Characters>
  <Lines>16</Lines>
  <Paragraphs>4</Paragraphs>
  <TotalTime>10</TotalTime>
  <ScaleCrop>false</ScaleCrop>
  <LinksUpToDate>false</LinksUpToDate>
  <CharactersWithSpaces>2325</CharactersWithSpaces>
  <Application>WPS Office_11.8.2.10154_F1E327BC-269C-435d-A152-05C5408002CA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2018-02-13T01:28:00Z</dcterms:created>
  <dc:creator>TYH</dc:creator>
  <cp:lastModifiedBy>陈噌</cp:lastModifiedBy>
  <cp:lastPrinted>2022-04-20T18:57:00Z</cp:lastPrinted>
  <dcterms:modified xsi:type="dcterms:W3CDTF">2022-04-22T03:31:40Z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2052-11.8.2.10154</vt:lpwstr>
  </property>
</Properties>
</file>